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615"/>
        <w:gridCol w:w="3053"/>
        <w:gridCol w:w="436"/>
        <w:gridCol w:w="2267"/>
        <w:gridCol w:w="2694"/>
      </w:tblGrid>
      <w:tr w:rsidR="00FA7CAD" w:rsidRPr="0068072D" w14:paraId="40B1CC89" w14:textId="77777777" w:rsidTr="0068072D">
        <w:tc>
          <w:tcPr>
            <w:tcW w:w="1615" w:type="dxa"/>
          </w:tcPr>
          <w:p w14:paraId="25AFB9E7" w14:textId="60576F4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053" w:type="dxa"/>
          </w:tcPr>
          <w:p w14:paraId="617BAA35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14:paraId="603DA48B" w14:textId="531E9B6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7" w:type="dxa"/>
            <w:vAlign w:val="center"/>
          </w:tcPr>
          <w:p w14:paraId="37DE5AEA" w14:textId="7A2E3E49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Параметры БРП (PDU) </w:t>
            </w:r>
          </w:p>
        </w:tc>
        <w:tc>
          <w:tcPr>
            <w:tcW w:w="2694" w:type="dxa"/>
          </w:tcPr>
          <w:p w14:paraId="6852847E" w14:textId="777777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AD" w:rsidRPr="0068072D" w14:paraId="0C5675F4" w14:textId="77777777" w:rsidTr="00D119AA">
        <w:tc>
          <w:tcPr>
            <w:tcW w:w="1615" w:type="dxa"/>
          </w:tcPr>
          <w:p w14:paraId="000079CB" w14:textId="6ED98049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53" w:type="dxa"/>
          </w:tcPr>
          <w:p w14:paraId="2D4D01F1" w14:textId="4370C8D8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PDU (Блок розеток вертикальный с </w:t>
            </w:r>
            <w:r w:rsidR="00D429B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"МИК")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3FEF" w14:textId="034CDFE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A317" w14:textId="7447722C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Типы розеток и их количество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2515CEF" w14:textId="4B919298" w:rsidR="00962ADB" w:rsidRPr="00962ADB" w:rsidRDefault="00962ADB" w:rsidP="00962ADB">
            <w:pPr>
              <w:spacing w:after="63"/>
              <w:rPr>
                <w:rFonts w:ascii="Times New Roman" w:eastAsia="Times New Roman" w:hAnsi="Times New Roman" w:cs="Times New Roman"/>
                <w:sz w:val="20"/>
              </w:rPr>
            </w:pPr>
            <w:r w:rsidRPr="00962ADB">
              <w:rPr>
                <w:rFonts w:ascii="Times New Roman" w:eastAsia="Times New Roman" w:hAnsi="Times New Roman" w:cs="Times New Roman"/>
                <w:sz w:val="20"/>
              </w:rPr>
              <w:t xml:space="preserve">IEC60320 C13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06600"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 w:hint="eastAsia"/>
                <w:sz w:val="20"/>
              </w:rPr>
              <w:t>)</w:t>
            </w:r>
          </w:p>
          <w:p w14:paraId="24CA9F85" w14:textId="16883EBE" w:rsidR="0068072D" w:rsidRPr="0068072D" w:rsidRDefault="00962ADB" w:rsidP="00962ADB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962ADB">
              <w:rPr>
                <w:rFonts w:ascii="Times New Roman" w:eastAsia="Times New Roman" w:hAnsi="Times New Roman" w:cs="Times New Roman"/>
                <w:sz w:val="20"/>
              </w:rPr>
              <w:t>IEC60320 C19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20"/>
              </w:rPr>
              <w:t>(</w:t>
            </w:r>
            <w:r w:rsidR="00FA7CAD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 w:hint="eastAsia"/>
                <w:sz w:val="20"/>
              </w:rPr>
              <w:t>)</w:t>
            </w:r>
          </w:p>
        </w:tc>
      </w:tr>
      <w:tr w:rsidR="00FA7CAD" w:rsidRPr="0068072D" w14:paraId="53C753D8" w14:textId="77777777" w:rsidTr="00D119AA">
        <w:tc>
          <w:tcPr>
            <w:tcW w:w="1615" w:type="dxa"/>
          </w:tcPr>
          <w:p w14:paraId="6BF7D3CD" w14:textId="291B5141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Спецификация модель  </w:t>
            </w:r>
          </w:p>
        </w:tc>
        <w:tc>
          <w:tcPr>
            <w:tcW w:w="3053" w:type="dxa"/>
          </w:tcPr>
          <w:p w14:paraId="1D85483A" w14:textId="162E9F9C" w:rsidR="0068072D" w:rsidRPr="00D429BF" w:rsidRDefault="00FA7CAD" w:rsidP="0068072D">
            <w:pPr>
              <w:spacing w:after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C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MIK-2G-0U-32A-230-20-C13-4-C19-IEC309-32-2-P-B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8A27" w14:textId="3736F291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CAB" w14:textId="1A5FE9FB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Внутренняя соединительная линия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5D064B" w14:textId="29DE1D77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62ADB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AWG</w:t>
            </w:r>
            <w:r w:rsidR="00D429BF">
              <w:rPr>
                <w:rFonts w:ascii="Times New Roman" w:eastAsia="Times New Roman" w:hAnsi="Times New Roman" w:cs="Times New Roman" w:hint="eastAsia"/>
                <w:sz w:val="20"/>
              </w:rPr>
              <w:t>,</w:t>
            </w:r>
            <w:r w:rsidR="00D429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429BF" w:rsidRPr="00D429BF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AWG</w:t>
            </w:r>
            <w:r>
              <w:rPr>
                <w:rFonts w:ascii="Times New Roman" w:eastAsia="Times New Roman" w:hAnsi="Times New Roman" w:cs="Times New Roman" w:hint="eastAsia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медный проводник </w:t>
            </w:r>
          </w:p>
        </w:tc>
      </w:tr>
      <w:tr w:rsidR="00FA7CAD" w:rsidRPr="0068072D" w14:paraId="65D085D2" w14:textId="77777777" w:rsidTr="00D119AA">
        <w:tc>
          <w:tcPr>
            <w:tcW w:w="1615" w:type="dxa"/>
          </w:tcPr>
          <w:p w14:paraId="20E87530" w14:textId="1808F146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EAC</w:t>
            </w:r>
          </w:p>
        </w:tc>
        <w:tc>
          <w:tcPr>
            <w:tcW w:w="3053" w:type="dxa"/>
          </w:tcPr>
          <w:p w14:paraId="10E4859C" w14:textId="6A88C31B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CFA" w14:textId="5204875C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5B" w14:textId="12D46313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Режим ввода питания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388EF2" w14:textId="0DDB50A4" w:rsidR="0068072D" w:rsidRPr="0068072D" w:rsidRDefault="00962ADB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Кабельный</w:t>
            </w:r>
            <w:r w:rsidR="00D429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A7CAD" w:rsidRPr="0068072D" w14:paraId="25D6476A" w14:textId="77777777" w:rsidTr="00D119AA">
        <w:tc>
          <w:tcPr>
            <w:tcW w:w="1615" w:type="dxa"/>
          </w:tcPr>
          <w:p w14:paraId="0BAAB411" w14:textId="2A1CC8EC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3053" w:type="dxa"/>
          </w:tcPr>
          <w:p w14:paraId="2ECA9D6F" w14:textId="5FD47C19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7A13" w14:textId="12C9A75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112" w14:textId="78E97956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Кабельная вилка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E3E509" w14:textId="260F8D84" w:rsidR="0068072D" w:rsidRPr="0068072D" w:rsidRDefault="00FA7CAD" w:rsidP="0068072D">
            <w:pPr>
              <w:spacing w:after="63"/>
              <w:rPr>
                <w:rFonts w:ascii="Times New Roman" w:hAnsi="Times New Roman" w:cs="Times New Roman"/>
                <w:sz w:val="20"/>
                <w:szCs w:val="20"/>
              </w:rPr>
            </w:pPr>
            <w:r w:rsidRPr="00FA7CAD">
              <w:rPr>
                <w:rFonts w:ascii="Times New Roman" w:eastAsia="Times New Roman" w:hAnsi="Times New Roman" w:cs="Times New Roman"/>
                <w:sz w:val="20"/>
              </w:rPr>
              <w:t>IEC60309 2P+E</w:t>
            </w:r>
          </w:p>
        </w:tc>
      </w:tr>
      <w:tr w:rsidR="00FA7CAD" w:rsidRPr="0068072D" w14:paraId="3D9A13D3" w14:textId="77777777" w:rsidTr="00D119AA">
        <w:tc>
          <w:tcPr>
            <w:tcW w:w="1615" w:type="dxa"/>
          </w:tcPr>
          <w:p w14:paraId="287E6961" w14:textId="2D54CBF2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</w:tcPr>
          <w:p w14:paraId="149D66BD" w14:textId="0E4E2A95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27C" w14:textId="5D269DE9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73C" w14:textId="2FE0C33E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Спецификация кабеля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6519C3" w14:textId="7A3623F8" w:rsidR="0068072D" w:rsidRPr="0068072D" w:rsidRDefault="00FA7CA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>*</w:t>
            </w:r>
            <w:r w:rsidR="00962ADB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>мм</w:t>
            </w:r>
            <w:r w:rsidR="00B5589C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 w:rsidR="006807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62ADB">
              <w:rPr>
                <w:rFonts w:ascii="Times New Roman" w:eastAsia="Times New Roman" w:hAnsi="Times New Roman" w:cs="Times New Roman"/>
                <w:sz w:val="20"/>
              </w:rPr>
              <w:t>*</w:t>
            </w:r>
            <w:r w:rsidR="0015266D">
              <w:rPr>
                <w:rFonts w:ascii="Times New Roman" w:eastAsia="Times New Roman" w:hAnsi="Times New Roman" w:cs="Times New Roman"/>
                <w:sz w:val="20"/>
                <w:lang w:val="en-US"/>
              </w:rPr>
              <w:t>1.8</w:t>
            </w:r>
            <w:r w:rsidR="00962ADB">
              <w:rPr>
                <w:rFonts w:ascii="Times New Roman" w:eastAsia="Times New Roman" w:hAnsi="Times New Roman" w:cs="Times New Roman"/>
                <w:sz w:val="20"/>
              </w:rPr>
              <w:t>м</w:t>
            </w:r>
          </w:p>
        </w:tc>
      </w:tr>
      <w:tr w:rsidR="00FA7CAD" w:rsidRPr="0068072D" w14:paraId="4D0F1F0C" w14:textId="77777777" w:rsidTr="00D119AA">
        <w:tc>
          <w:tcPr>
            <w:tcW w:w="1615" w:type="dxa"/>
          </w:tcPr>
          <w:p w14:paraId="5AF75227" w14:textId="2920BDF6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Пожелания </w:t>
            </w:r>
          </w:p>
        </w:tc>
        <w:tc>
          <w:tcPr>
            <w:tcW w:w="3053" w:type="dxa"/>
          </w:tcPr>
          <w:p w14:paraId="5D178D77" w14:textId="75A9A84A" w:rsidR="0068072D" w:rsidRPr="0068072D" w:rsidRDefault="0068072D" w:rsidP="00680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EC43" w14:textId="2D84C88A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C4F8" w14:textId="5CAEE3AF" w:rsidR="0068072D" w:rsidRPr="0068072D" w:rsidRDefault="0068072D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Расположение кабельного ввода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E9F3708" w14:textId="22D65693" w:rsidR="0068072D" w:rsidRPr="0068072D" w:rsidRDefault="00806600" w:rsidP="0068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</w:p>
        </w:tc>
      </w:tr>
      <w:tr w:rsidR="009B2CE3" w:rsidRPr="0068072D" w14:paraId="290C29AD" w14:textId="77777777" w:rsidTr="00F44E5A">
        <w:tc>
          <w:tcPr>
            <w:tcW w:w="4668" w:type="dxa"/>
            <w:gridSpan w:val="2"/>
            <w:vMerge w:val="restart"/>
          </w:tcPr>
          <w:p w14:paraId="6A7F8667" w14:textId="77777777" w:rsidR="00962ADB" w:rsidRDefault="00962ADB" w:rsidP="0096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Комплектация</w:t>
            </w:r>
          </w:p>
          <w:p w14:paraId="696548D5" w14:textId="20DD4743" w:rsidR="00806600" w:rsidRPr="00806600" w:rsidRDefault="00806600" w:rsidP="0096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 метизов М6 с гайками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0963" w14:textId="5A0E2841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E63" w14:textId="49AE5BAE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Крепление кабелей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503ACE1" w14:textId="58012113" w:rsidR="00962ADB" w:rsidRPr="0068072D" w:rsidRDefault="00806600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Полукольцо + пыльник</w:t>
            </w:r>
          </w:p>
        </w:tc>
      </w:tr>
      <w:tr w:rsidR="009B2CE3" w:rsidRPr="0068072D" w14:paraId="6C6F5124" w14:textId="77777777" w:rsidTr="0068072D">
        <w:tc>
          <w:tcPr>
            <w:tcW w:w="4668" w:type="dxa"/>
            <w:gridSpan w:val="2"/>
            <w:vMerge/>
          </w:tcPr>
          <w:p w14:paraId="06EC82E6" w14:textId="77777777" w:rsidR="00962ADB" w:rsidRPr="0068072D" w:rsidRDefault="00962ADB" w:rsidP="00962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F85" w14:textId="6C2B2272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37A" w14:textId="0743DC73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Цвет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AB0DA" w14:textId="2FB9570B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Черный</w:t>
            </w:r>
          </w:p>
        </w:tc>
      </w:tr>
      <w:tr w:rsidR="009B2CE3" w:rsidRPr="0068072D" w14:paraId="6E40EF5E" w14:textId="77777777" w:rsidTr="0068072D">
        <w:tc>
          <w:tcPr>
            <w:tcW w:w="4668" w:type="dxa"/>
            <w:gridSpan w:val="2"/>
            <w:vMerge w:val="restart"/>
          </w:tcPr>
          <w:p w14:paraId="765CE35D" w14:textId="55A2DB0D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CB0" w14:textId="4DD571A4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6FA" w14:textId="1AFF96E7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Габариты (Д*Ш*В)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902E5" w14:textId="71D6F5E1" w:rsidR="00962ADB" w:rsidRPr="0068072D" w:rsidRDefault="0015266D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1152</w:t>
            </w:r>
            <w:r w:rsidR="00806600" w:rsidRPr="00806600">
              <w:rPr>
                <w:rFonts w:ascii="Times New Roman" w:eastAsia="Times New Roman" w:hAnsi="Times New Roman" w:cs="Times New Roman"/>
                <w:sz w:val="20"/>
              </w:rPr>
              <w:t>*52*44.4</w:t>
            </w:r>
            <w:r w:rsidR="00806600">
              <w:rPr>
                <w:rFonts w:ascii="Times New Roman" w:eastAsia="Times New Roman" w:hAnsi="Times New Roman" w:cs="Times New Roman"/>
                <w:sz w:val="20"/>
              </w:rPr>
              <w:t>мм</w:t>
            </w:r>
          </w:p>
        </w:tc>
      </w:tr>
      <w:tr w:rsidR="009B2CE3" w:rsidRPr="0068072D" w14:paraId="6D3A0890" w14:textId="77777777" w:rsidTr="006C3113">
        <w:tc>
          <w:tcPr>
            <w:tcW w:w="4668" w:type="dxa"/>
            <w:gridSpan w:val="2"/>
            <w:vMerge/>
          </w:tcPr>
          <w:p w14:paraId="3FF56E8E" w14:textId="77777777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2330" w14:textId="10756EBB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DF8" w14:textId="55E81805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Расстояние между центра ми креплений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8B5B4B" w14:textId="1047BB89" w:rsidR="00962ADB" w:rsidRPr="0068072D" w:rsidRDefault="0015266D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1132</w:t>
            </w:r>
            <w:r w:rsidR="00FA7CA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B2CE3" w:rsidRPr="0068072D" w14:paraId="50379002" w14:textId="77777777" w:rsidTr="006C3113">
        <w:tc>
          <w:tcPr>
            <w:tcW w:w="4668" w:type="dxa"/>
            <w:gridSpan w:val="2"/>
            <w:vMerge/>
          </w:tcPr>
          <w:p w14:paraId="4C55F382" w14:textId="77777777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C11" w14:textId="0425C0B9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9D8" w14:textId="43EE5FAB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Длинна корпуса (без креплений)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39A339" w14:textId="319225A0" w:rsidR="00962ADB" w:rsidRPr="0015266D" w:rsidRDefault="0015266D" w:rsidP="00962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1098</w:t>
            </w:r>
          </w:p>
        </w:tc>
      </w:tr>
      <w:tr w:rsidR="009B2CE3" w:rsidRPr="0068072D" w14:paraId="68C54D64" w14:textId="77777777" w:rsidTr="0068072D">
        <w:tc>
          <w:tcPr>
            <w:tcW w:w="4668" w:type="dxa"/>
            <w:gridSpan w:val="2"/>
            <w:vMerge/>
          </w:tcPr>
          <w:p w14:paraId="28B2F51A" w14:textId="77777777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BD82" w14:textId="375F22F1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6FA" w14:textId="2AD8F385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Тип установки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41D50" w14:textId="4EEF8E55" w:rsidR="00962ADB" w:rsidRPr="009B2CE3" w:rsidRDefault="009B2CE3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на кронштейны, установка в органайзер</w:t>
            </w:r>
          </w:p>
        </w:tc>
      </w:tr>
      <w:tr w:rsidR="009B2CE3" w:rsidRPr="0068072D" w14:paraId="7D0811C7" w14:textId="77777777" w:rsidTr="0068072D">
        <w:tc>
          <w:tcPr>
            <w:tcW w:w="4668" w:type="dxa"/>
            <w:gridSpan w:val="2"/>
            <w:vMerge/>
          </w:tcPr>
          <w:p w14:paraId="71A77B49" w14:textId="77777777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1D2" w14:textId="57CC580F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A56" w14:textId="60030B55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Направление установки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3FEF1" w14:textId="3AD25C5D" w:rsidR="00962ADB" w:rsidRPr="0068072D" w:rsidRDefault="009B2CE3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Вертикальная</w:t>
            </w:r>
            <w:r w:rsidR="00962A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B2CE3" w:rsidRPr="0068072D" w14:paraId="6D2FE819" w14:textId="77777777" w:rsidTr="0068072D">
        <w:tc>
          <w:tcPr>
            <w:tcW w:w="4668" w:type="dxa"/>
            <w:gridSpan w:val="2"/>
            <w:vMerge/>
          </w:tcPr>
          <w:p w14:paraId="47E24D47" w14:textId="77777777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4E8" w14:textId="555B0F7D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97F" w14:textId="6FD6A9CC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Автоматы защиты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4C896" w14:textId="129C9893" w:rsidR="00962ADB" w:rsidRPr="0068072D" w:rsidRDefault="00FA7CAD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Cs w:val="21"/>
              </w:rPr>
              <w:t>2</w:t>
            </w:r>
            <w:r w:rsidR="00962ADB">
              <w:rPr>
                <w:rFonts w:hint="eastAsia"/>
                <w:szCs w:val="21"/>
              </w:rPr>
              <w:t>*1P/</w:t>
            </w:r>
            <w:r>
              <w:rPr>
                <w:szCs w:val="21"/>
              </w:rPr>
              <w:t>16</w:t>
            </w:r>
            <w:r w:rsidR="009B2CE3">
              <w:rPr>
                <w:szCs w:val="21"/>
              </w:rPr>
              <w:t>А</w:t>
            </w:r>
            <w:r w:rsidR="00962ADB">
              <w:rPr>
                <w:szCs w:val="21"/>
              </w:rPr>
              <w:t xml:space="preserve"> </w:t>
            </w:r>
            <w:r w:rsidR="0015266D">
              <w:rPr>
                <w:rFonts w:hint="eastAsia"/>
                <w:szCs w:val="21"/>
              </w:rPr>
              <w:t>(MCB)</w:t>
            </w:r>
          </w:p>
        </w:tc>
      </w:tr>
      <w:tr w:rsidR="009B2CE3" w:rsidRPr="0068072D" w14:paraId="31E1A700" w14:textId="77777777" w:rsidTr="0068072D">
        <w:tc>
          <w:tcPr>
            <w:tcW w:w="4668" w:type="dxa"/>
            <w:gridSpan w:val="2"/>
            <w:vMerge/>
          </w:tcPr>
          <w:p w14:paraId="28FC2408" w14:textId="77777777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20AB" w14:textId="216E18A9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130" w14:textId="193CE2DC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Контроллер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CDC06" w14:textId="09B96EA5" w:rsidR="00962ADB" w:rsidRPr="009B2CE3" w:rsidRDefault="0015266D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B2CE3" w:rsidRPr="0068072D" w14:paraId="2059F355" w14:textId="77777777" w:rsidTr="0068072D">
        <w:tc>
          <w:tcPr>
            <w:tcW w:w="4668" w:type="dxa"/>
            <w:gridSpan w:val="2"/>
            <w:vMerge/>
            <w:tcBorders>
              <w:bottom w:val="single" w:sz="4" w:space="0" w:color="auto"/>
            </w:tcBorders>
          </w:tcPr>
          <w:p w14:paraId="3FEE92F9" w14:textId="77777777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91E1C" w14:textId="17B4D49A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4E38D" w14:textId="4FD7CD31" w:rsidR="00962ADB" w:rsidRPr="0068072D" w:rsidRDefault="00962ADB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Номинальное напряжение и ток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A67B9" w14:textId="014BABFA" w:rsidR="00962ADB" w:rsidRPr="0068072D" w:rsidRDefault="00FA7CAD" w:rsidP="0096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200-240</w:t>
            </w:r>
            <w:r w:rsidR="00962ADB">
              <w:rPr>
                <w:rFonts w:ascii="Times New Roman" w:eastAsia="Times New Roman" w:hAnsi="Times New Roman" w:cs="Times New Roman"/>
                <w:sz w:val="20"/>
              </w:rPr>
              <w:t xml:space="preserve"> В, </w:t>
            </w:r>
            <w:r w:rsidR="002413E1"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962ADB"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</w:tr>
      <w:tr w:rsidR="00962ADB" w:rsidRPr="0068072D" w14:paraId="103CE8A2" w14:textId="77777777" w:rsidTr="0068072D">
        <w:tc>
          <w:tcPr>
            <w:tcW w:w="10065" w:type="dxa"/>
            <w:gridSpan w:val="5"/>
            <w:tcBorders>
              <w:bottom w:val="nil"/>
              <w:right w:val="single" w:sz="4" w:space="0" w:color="auto"/>
            </w:tcBorders>
          </w:tcPr>
          <w:p w14:paraId="2C81F265" w14:textId="5BA4DEA2" w:rsidR="00962ADB" w:rsidRDefault="00962ADB" w:rsidP="00962AD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Чертеж</w:t>
            </w:r>
          </w:p>
        </w:tc>
      </w:tr>
      <w:tr w:rsidR="00962ADB" w:rsidRPr="0068072D" w14:paraId="508B29F7" w14:textId="77777777" w:rsidTr="0068072D">
        <w:tc>
          <w:tcPr>
            <w:tcW w:w="10065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3FDE5C63" w14:textId="1B357A21" w:rsidR="00962ADB" w:rsidRDefault="0015266D" w:rsidP="00962AD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hint="eastAsia"/>
                <w:b/>
                <w:noProof/>
                <w:szCs w:val="21"/>
              </w:rPr>
              <w:drawing>
                <wp:inline distT="0" distB="0" distL="0" distR="0" wp14:anchorId="5F087A56" wp14:editId="57921B7D">
                  <wp:extent cx="5334000" cy="1790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74539" w14:textId="74211FAD" w:rsidR="0068072D" w:rsidRDefault="0068072D">
      <w:pPr>
        <w:rPr>
          <w:rFonts w:ascii="Times New Roman" w:hAnsi="Times New Roman" w:cs="Times New Roman"/>
          <w:sz w:val="20"/>
          <w:szCs w:val="20"/>
        </w:rPr>
      </w:pPr>
    </w:p>
    <w:p w14:paraId="4439AFFC" w14:textId="215E31A7" w:rsidR="004659FA" w:rsidRPr="0068072D" w:rsidRDefault="004659FA">
      <w:pPr>
        <w:rPr>
          <w:rFonts w:ascii="Times New Roman" w:hAnsi="Times New Roman" w:cs="Times New Roman"/>
          <w:sz w:val="20"/>
          <w:szCs w:val="20"/>
        </w:rPr>
      </w:pPr>
    </w:p>
    <w:sectPr w:rsidR="004659FA" w:rsidRPr="0068072D" w:rsidSect="00D429BF">
      <w:headerReference w:type="default" r:id="rId7"/>
      <w:pgSz w:w="11906" w:h="16838"/>
      <w:pgMar w:top="1134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66F3" w14:textId="77777777" w:rsidR="00D429BF" w:rsidRDefault="00D429BF" w:rsidP="00D429BF">
      <w:pPr>
        <w:spacing w:after="0" w:line="240" w:lineRule="auto"/>
      </w:pPr>
      <w:r>
        <w:separator/>
      </w:r>
    </w:p>
  </w:endnote>
  <w:endnote w:type="continuationSeparator" w:id="0">
    <w:p w14:paraId="4581EE0F" w14:textId="77777777" w:rsidR="00D429BF" w:rsidRDefault="00D429BF" w:rsidP="00D4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DFDE" w14:textId="77777777" w:rsidR="00D429BF" w:rsidRDefault="00D429BF" w:rsidP="00D429BF">
      <w:pPr>
        <w:spacing w:after="0" w:line="240" w:lineRule="auto"/>
      </w:pPr>
      <w:r>
        <w:separator/>
      </w:r>
    </w:p>
  </w:footnote>
  <w:footnote w:type="continuationSeparator" w:id="0">
    <w:p w14:paraId="01454D7B" w14:textId="77777777" w:rsidR="00D429BF" w:rsidRDefault="00D429BF" w:rsidP="00D4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643" w:type="dxa"/>
      <w:tblInd w:w="-1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322"/>
    </w:tblGrid>
    <w:tr w:rsidR="00D429BF" w14:paraId="477FB9A3" w14:textId="77777777" w:rsidTr="00F826BE">
      <w:trPr>
        <w:trHeight w:val="405"/>
      </w:trPr>
      <w:tc>
        <w:tcPr>
          <w:tcW w:w="5321" w:type="dxa"/>
          <w:vAlign w:val="center"/>
        </w:tcPr>
        <w:p w14:paraId="54B6E183" w14:textId="77777777" w:rsidR="00D429BF" w:rsidRDefault="00D429BF" w:rsidP="00D429BF">
          <w:pPr>
            <w:pStyle w:val="a4"/>
            <w:spacing w:before="100" w:beforeAutospacing="1" w:line="100" w:lineRule="atLeas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0A018AD1" wp14:editId="78373D47">
                <wp:extent cx="1377716" cy="5207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23" cy="56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14:paraId="06F645B2" w14:textId="77777777" w:rsidR="00D429BF" w:rsidRPr="00B33A40" w:rsidRDefault="00D429BF" w:rsidP="00D429BF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ООО «Металлоизделия и комплектующие»</w:t>
          </w:r>
        </w:p>
        <w:p w14:paraId="30DC6EBE" w14:textId="77777777" w:rsidR="00D429BF" w:rsidRPr="00B33A40" w:rsidRDefault="00D429BF" w:rsidP="00D429BF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Почтовый адрес: РФ, 410047, г. Саратов, ул. Танкистов, 195.</w:t>
          </w:r>
        </w:p>
        <w:p w14:paraId="139147E4" w14:textId="77777777" w:rsidR="00D429BF" w:rsidRPr="00B33A40" w:rsidRDefault="00D429BF" w:rsidP="00D429BF">
          <w:pPr>
            <w:shd w:val="clear" w:color="auto" w:fill="FFFFFF"/>
            <w:spacing w:line="276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Телефон: (8452) 24-30-51, 24-30-49.</w:t>
          </w:r>
        </w:p>
      </w:tc>
    </w:tr>
  </w:tbl>
  <w:p w14:paraId="6F1AE29B" w14:textId="77777777" w:rsidR="00D429BF" w:rsidRDefault="00D429BF" w:rsidP="00D429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1"/>
    <w:rsid w:val="0015266D"/>
    <w:rsid w:val="002413E1"/>
    <w:rsid w:val="00454E8C"/>
    <w:rsid w:val="00455A8B"/>
    <w:rsid w:val="004659FA"/>
    <w:rsid w:val="005A3CAE"/>
    <w:rsid w:val="006468D1"/>
    <w:rsid w:val="0068072D"/>
    <w:rsid w:val="00806600"/>
    <w:rsid w:val="00826395"/>
    <w:rsid w:val="00945A88"/>
    <w:rsid w:val="00962ADB"/>
    <w:rsid w:val="00992A04"/>
    <w:rsid w:val="009B2CE3"/>
    <w:rsid w:val="00A33D22"/>
    <w:rsid w:val="00AA6FD8"/>
    <w:rsid w:val="00B37594"/>
    <w:rsid w:val="00B5589C"/>
    <w:rsid w:val="00C54439"/>
    <w:rsid w:val="00D429BF"/>
    <w:rsid w:val="00D46F0C"/>
    <w:rsid w:val="00D61AC1"/>
    <w:rsid w:val="00DD4513"/>
    <w:rsid w:val="00F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B1AEE"/>
  <w15:chartTrackingRefBased/>
  <w15:docId w15:val="{47CC68E4-56F2-4ACB-8805-8C82841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D4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429BF"/>
  </w:style>
  <w:style w:type="paragraph" w:styleId="a6">
    <w:name w:val="footer"/>
    <w:basedOn w:val="a"/>
    <w:link w:val="a7"/>
    <w:uiPriority w:val="99"/>
    <w:unhideWhenUsed/>
    <w:rsid w:val="00D4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Butchenko</dc:creator>
  <cp:keywords/>
  <dc:description/>
  <cp:lastModifiedBy>Sergey Butchenko</cp:lastModifiedBy>
  <cp:revision>3</cp:revision>
  <cp:lastPrinted>2022-06-28T07:56:00Z</cp:lastPrinted>
  <dcterms:created xsi:type="dcterms:W3CDTF">2023-04-07T13:20:00Z</dcterms:created>
  <dcterms:modified xsi:type="dcterms:W3CDTF">2023-04-07T13:22:00Z</dcterms:modified>
</cp:coreProperties>
</file>